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775CEF1" w14:textId="34898609" w:rsidR="00E82E82" w:rsidRDefault="00F27A71" w:rsidP="00E82E82">
      <w:r w:rsidRPr="00F27A71">
        <w:t>Keresse az aranyos LED-es figurákat a karácsonyi ünnepekre! A KID 340 egy beltéri LED-es dekoráció, amelyek között megtalálható a Mikulás, hóember, rénszarvas és egy maci.  A dekoráció világítását egy darab fehér LED biztosítja. Magasságuk: 6,5 cm. Válassza a minőségi termékeket és rendeljen webáruházunkból!</w:t>
      </w:r>
    </w:p>
    <w:p w14:paraId="1AE7CBE8" w14:textId="77777777" w:rsidR="00F27A71" w:rsidRDefault="00F27A71" w:rsidP="00E82E8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6FA5844" w14:textId="77777777" w:rsidR="00F27A71" w:rsidRDefault="00F27A71" w:rsidP="00F27A71">
      <w:r>
        <w:t>hóember, rénszarvas, Mikulás, maci</w:t>
      </w:r>
    </w:p>
    <w:p w14:paraId="2D191F77" w14:textId="77777777" w:rsidR="00F27A71" w:rsidRDefault="00F27A71" w:rsidP="00F27A71">
      <w:r>
        <w:t>1 db fehér LED</w:t>
      </w:r>
    </w:p>
    <w:p w14:paraId="37D8EE40" w14:textId="77777777" w:rsidR="00F27A71" w:rsidRDefault="00F27A71" w:rsidP="00F27A71">
      <w:r>
        <w:t>tápellátás: 1 x AG13 gombelem, tartozék</w:t>
      </w:r>
    </w:p>
    <w:p w14:paraId="79116F65" w14:textId="1838D4CF" w:rsidR="00FB707D" w:rsidRPr="005513CB" w:rsidRDefault="00F27A71" w:rsidP="00F27A71">
      <w:r>
        <w:t>24 db/display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2022-06-21T09:25:00Z</dcterms:created>
  <dcterms:modified xsi:type="dcterms:W3CDTF">2022-06-21T09:25:00Z</dcterms:modified>
</cp:coreProperties>
</file>